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73E5" w:rsidRDefault="00DC72AA">
      <w:r>
        <w:t>Když se Vám svět zhroutí …</w:t>
      </w:r>
    </w:p>
    <w:p w:rsidR="00DC72AA" w:rsidRDefault="00DC72AA">
      <w:r>
        <w:t>Jsme obyčejná rodina z Krnova. Táta Vladan, máma Petra a tři raubíři – Matýsek 13 let a dvojčátka Štěpánek a Lukášek 8 let.</w:t>
      </w:r>
    </w:p>
    <w:p w:rsidR="00DC72AA" w:rsidRDefault="00DC72AA">
      <w:r>
        <w:t>Napíšu Vám příběh, který</w:t>
      </w:r>
      <w:r w:rsidR="007B1F67">
        <w:t xml:space="preserve"> změnil všechno. Nejen v tom daném okamžiku, ale změnil nám pohled na svět, pohled na lidi, na rodinu … na to, že nás se to netýká, vždyť nám se to nemůže stát.</w:t>
      </w:r>
    </w:p>
    <w:p w:rsidR="007B1F67" w:rsidRDefault="007B1F67">
      <w:r>
        <w:t>Bohužel může …</w:t>
      </w:r>
    </w:p>
    <w:p w:rsidR="00DC72AA" w:rsidRDefault="007B1F67">
      <w:r>
        <w:t>B</w:t>
      </w:r>
      <w:r w:rsidR="00DC72AA">
        <w:t>ylo</w:t>
      </w:r>
      <w:r w:rsidR="00DC72AA">
        <w:t xml:space="preserve"> skoro jaro, po dlouhé zimě jsme se na něj všichni hrozně těšili.</w:t>
      </w:r>
      <w:r w:rsidR="00DC72AA">
        <w:t xml:space="preserve"> </w:t>
      </w:r>
      <w:r>
        <w:t xml:space="preserve">Dvojčátka téměř rok chodila do školky a Matýsek byl pyšný druhák. Já po mateřské už téměř rok </w:t>
      </w:r>
      <w:r w:rsidR="00947726">
        <w:t xml:space="preserve">zase </w:t>
      </w:r>
      <w:r>
        <w:t xml:space="preserve">pracovala a manžel dokončoval důležitý projekt ve svém zaměstnání. Všechno bylo tak, jak má být. Jediné, co mě štvalo, byly ty věčné rýmy a virózy, co nosili kluci ze školky. Tentokrát byl nemocný Štěpánek. Nechala jsem ho u mamči, ať si zase nemusím brát paragraf, měl jen mírně zvýšenou teplotu a rýmu. Ale něco bylo jinak. Už pár dní jsem na něm viděla bledost. Všichni říkali, to nic, to je tím, že je nachlazený a </w:t>
      </w:r>
      <w:r w:rsidR="00382976">
        <w:t>po zimě mu chybí sluníčko. Ale mně se to</w:t>
      </w:r>
      <w:r>
        <w:t xml:space="preserve"> nezdálo, vždyť nám všem chybí sluníčko, ale takhle bledí nejsme. Vypadal, že nemá rty a jeho barva byla až nažloutlá či nazelenalá. Když jsem si pro něj šla k mamce, potkala jsem na chodbě její dlouholetou kamarádku, která ji</w:t>
      </w:r>
      <w:r w:rsidR="00994E1B">
        <w:t xml:space="preserve"> byla navštívit. Tahle milá paní již několik let bojuje s rakovinou. Brala jsem si od mámy Štěpánka s tím, že s ním raději zítra zajdu k pediatrovi a paní </w:t>
      </w:r>
      <w:proofErr w:type="spellStart"/>
      <w:r w:rsidR="00994E1B">
        <w:t>Miladka</w:t>
      </w:r>
      <w:proofErr w:type="spellEnd"/>
      <w:r w:rsidR="00994E1B">
        <w:t xml:space="preserve"> mi řekla: „</w:t>
      </w:r>
      <w:proofErr w:type="spellStart"/>
      <w:r w:rsidR="00994E1B">
        <w:t>Peťulko</w:t>
      </w:r>
      <w:proofErr w:type="spellEnd"/>
      <w:r w:rsidR="00994E1B">
        <w:t xml:space="preserve"> běž, on má bílé uši a to není dobré, určitě běž!“ Kdyby mi to řekl někdo jiný, asi bych si to ani nezapamatovala, ale od ní jsem to brala hrozně vážně, vždyť ona ví své. Ještě po cestě domů jsem se zastavila u pediatra, abych se domluvila na odběrech krve. V</w:t>
      </w:r>
      <w:r w:rsidR="00947726">
        <w:t> noci jsem spala se Štěpánkem a držela ho za ruku, věděla jsem, že je</w:t>
      </w:r>
      <w:r w:rsidR="00994E1B">
        <w:t xml:space="preserve"> něco špatně, prostě jsem to cítila.</w:t>
      </w:r>
    </w:p>
    <w:p w:rsidR="00C05C43" w:rsidRDefault="00C05C43"/>
    <w:p w:rsidR="00C05C43" w:rsidRDefault="00C05C43" w:rsidP="00C05C43">
      <w:r>
        <w:t>17. 3. 2015.</w:t>
      </w:r>
    </w:p>
    <w:p w:rsidR="00C8021F" w:rsidRDefault="00994E1B">
      <w:r>
        <w:t>Ráno už jsme před 7 hodinou seděli na odběrech. Náš úžasný pedi</w:t>
      </w:r>
      <w:r w:rsidR="00947726">
        <w:t>atr mě uklidňoval, že to může být sp</w:t>
      </w:r>
      <w:r>
        <w:t xml:space="preserve">ousta různých věcí, že mu třeba chybí jen železo, ale že mi dá vědět, hned, jak budou výsledky. Do 3 dnů budeme vědět. V 11 hodin dopoledne mi zazvonil telefon. Na něm MUDr. Sedláček (náš pediatr). A je to tady, proč volá tak brzy, něco je špatně. Ani jsem to nechtěla vzít. </w:t>
      </w:r>
      <w:r w:rsidR="00C8021F">
        <w:t>Jeho slova: „Paní Orlová, ty výsledky krve nejsou dobré, je potřeba podrobnější vyšetření. Zabalte synovi i sobě věci, pojedete do nemocnice. Po cestě se ještě stavte pro výsledky. Nebojte, pořád to může být tisíc různých věcí…“ Přesně tohle mi řekl, nikdy ta slova nezapomenu. Snažil se být povzbudivý. Když jsem tam přijela pro výsledky, sestřička vypadala, že mě chce obejmout a doktor byl velice hodný, ale v očích jsem mu viděla, že ví, že to nebude snadné.</w:t>
      </w:r>
    </w:p>
    <w:p w:rsidR="00C8021F" w:rsidRDefault="00C8021F">
      <w:r>
        <w:t>A tak jsme skončili v krnovské nemocnici. Tam udělali během pár hodin různá vyšetření a jelikož n</w:t>
      </w:r>
      <w:r w:rsidR="00382976">
        <w:t>ic jiného nenašli</w:t>
      </w:r>
      <w:r w:rsidR="00947726">
        <w:t>, dali nám na výběr, do</w:t>
      </w:r>
      <w:r>
        <w:t xml:space="preserve"> </w:t>
      </w:r>
      <w:proofErr w:type="gramStart"/>
      <w:r>
        <w:t>které</w:t>
      </w:r>
      <w:proofErr w:type="gramEnd"/>
      <w:r>
        <w:t xml:space="preserve"> z krajských nemocnic </w:t>
      </w:r>
      <w:r w:rsidR="00C05C43">
        <w:t>chceme jet. Nevím proč, ale zvolila jsem FN Ostrava. Určitě i Olomouc by byla v pořádku, já zvolila Ostravu.</w:t>
      </w:r>
    </w:p>
    <w:p w:rsidR="00C05C43" w:rsidRDefault="00947726">
      <w:r>
        <w:t>Celou cestu jsme se s manželem uklidňovali, že to</w:t>
      </w:r>
      <w:r w:rsidR="00C05C43">
        <w:t xml:space="preserve"> bude v pořádku, že jsou tam odborníci a že budou vědět, co s tím, že brzy budeme doma.</w:t>
      </w:r>
    </w:p>
    <w:p w:rsidR="00C05C43" w:rsidRDefault="00C05C43">
      <w:r>
        <w:t xml:space="preserve">Už při příjmu jsme byli příjemně překvapeni, jak vše fungovalo, jak byl pan doktor příjemný. Všechno bylo od té doby tak rychlé, kolotoč vyšetření, spousta informací. Hned, jak Štěpánka uložili do postýlky, dostal transfuzi krve. A v tu chvíli mi to došlo. Když jsem se dívala na toho </w:t>
      </w:r>
      <w:proofErr w:type="spellStart"/>
      <w:r>
        <w:t>drobečka</w:t>
      </w:r>
      <w:proofErr w:type="spellEnd"/>
      <w:r>
        <w:t xml:space="preserve"> (neměl ještě ani 4 roky) s jehlou v ruce, jak mu kape cizí krev, všechny ty věci kolem, kterým nerozumím, roušky, děti s holými hlavičkami, smutné pohledy, sestř</w:t>
      </w:r>
      <w:r w:rsidR="00020A85">
        <w:t>ičky, jak se starají, doktoři, jak se</w:t>
      </w:r>
      <w:r>
        <w:t xml:space="preserve"> radí. Tohle nevypadá dobře, tohle nevypadá dobře. Lékaři nám vysvětlil</w:t>
      </w:r>
      <w:r w:rsidR="00947726">
        <w:t>i, že pro správnou diagnózu je potřeba udělat odběr kostní d</w:t>
      </w:r>
      <w:r w:rsidR="00020A85">
        <w:t>řeně, popsali nám, jak bude celý proces probíhat. Štěpánka nám poprvé mírně přispali a pr</w:t>
      </w:r>
      <w:r w:rsidR="00A50EBD">
        <w:t xml:space="preserve">ovedli </w:t>
      </w:r>
      <w:r w:rsidR="00A50EBD">
        <w:lastRenderedPageBreak/>
        <w:t xml:space="preserve">odběr. Pan primář nám řekl, že to šlo velice špatně, ale že se jim snad podařilo odebrat dostatečné množství. No a pak to přišlo – LEUKÉMIE. Když jsme s panem primářem a vrchní sestrou seděli u něj na lékařském pokoji a poslouchali, co to je za svinstvo, které má naše děťátko v těle, bylo to jako by Vám někdo vrazil nůž do srdce. Samozřejmě, že Vám řeknou, že je dnes léčba velmi úspěšná, ale upřímně, co Vás u tohohle slova napadne jako první RAKOVINA – SMRT – STRACH … i když se snažíte myslet pozitivně, nic jiného než vyléčení neberete, tak pořád to tam je, nejde se toho zbavit, sakra. </w:t>
      </w:r>
    </w:p>
    <w:p w:rsidR="00947726" w:rsidRDefault="00A50EBD">
      <w:r>
        <w:t xml:space="preserve">A co teď? Teď musíme čekat na výsledky, jaký je to druh té potvory. Jestli nás ještě nepřevezou. Aspoň v tomhle jsme měli „štěstí“ – nejběžnější </w:t>
      </w:r>
      <w:r w:rsidR="00947726">
        <w:t xml:space="preserve">druh </w:t>
      </w:r>
      <w:r w:rsidR="00BE053E" w:rsidRPr="00BE053E">
        <w:t xml:space="preserve">Akutní </w:t>
      </w:r>
      <w:proofErr w:type="spellStart"/>
      <w:r w:rsidR="00BE053E" w:rsidRPr="00BE053E">
        <w:t>lymfoblastická</w:t>
      </w:r>
      <w:proofErr w:type="spellEnd"/>
      <w:r w:rsidR="00BE053E" w:rsidRPr="00BE053E">
        <w:t xml:space="preserve"> leukémie (ALL)</w:t>
      </w:r>
      <w:r w:rsidR="00947726">
        <w:t>, z</w:t>
      </w:r>
      <w:r w:rsidR="00BE053E">
        <w:t>ů</w:t>
      </w:r>
      <w:r w:rsidR="00947726">
        <w:t>stali jsme v Ostravě.</w:t>
      </w:r>
    </w:p>
    <w:p w:rsidR="00B17963" w:rsidRDefault="00947726">
      <w:r>
        <w:t>A teď to</w:t>
      </w:r>
      <w:r w:rsidR="005524F4">
        <w:t xml:space="preserve"> nejtěžší – jak to sdělit blízkým – bráškům</w:t>
      </w:r>
      <w:r w:rsidR="006C4E41">
        <w:t xml:space="preserve">, jak jim vysvětlit, že teď musíme žít odděleně, že nevíme, kdy se vrátíme </w:t>
      </w:r>
      <w:proofErr w:type="gramStart"/>
      <w:r w:rsidR="006C4E41">
        <w:t>domů a když</w:t>
      </w:r>
      <w:proofErr w:type="gramEnd"/>
      <w:r w:rsidR="006C4E41">
        <w:t>, tak že bude Štěpánek jiný, že musí být všichni moc opatrní</w:t>
      </w:r>
      <w:r w:rsidR="005524F4">
        <w:t xml:space="preserve">, babičkám, tetám – Štěpánkovi. Jak mu říct, že teď budeme tady, že nemůže domů, že ho budou píchat, budou mu dávat do těla jed, bude v izolaci, vypadají mu vlásky … </w:t>
      </w:r>
      <w:r w:rsidR="00B17963">
        <w:t>věděla jsem, že mu chci říct jen to nejnutnější, ušetřit ho strachu, od toho jsme tady já a táta, my se musíme bát, jeho chceme, co nejvíce ochránit, stačí, že se bojí jehel …</w:t>
      </w:r>
    </w:p>
    <w:p w:rsidR="0079625B" w:rsidRDefault="00947726">
      <w:r>
        <w:t>Já sama nevěděla, co bude, co všechno bude muset prožít. Máte spoustu otázek – jak dlouho, nebude mu špatně, proč nesmí mezi lidi, co to udělá s jeho tělem, co následky, co je to katetr, jak ho čistit, proč to nefunguje, co moje práce, jak to zvládnou doma, co když nám umře? Proč mi ho někdo chce vzít? Proč, proč, proč … proč zrovna on, co komu udělal, vždyť nemá ještě ani 4 roky???</w:t>
      </w:r>
      <w:r w:rsidR="00BE053E">
        <w:t xml:space="preserve"> Otázek jsou hromady. Je spousta lidí, kteří jsou ochotní Vám odpovědět, pokud odpověď znají – doktoři, sestřičky … jsou tady však ještě jiní – rodiče dětí, co se taky léčí. Nejprve si nejs</w:t>
      </w:r>
      <w:r w:rsidR="0079625B">
        <w:t>te jistí, jestli vůbec pozdravit, nechcete se vnucovat, nevíte, jestli můžete, snad se i trochu stydíte, přece jen jsou cizí. Ale pak to prolomíte a zjistíte třeba, že jsou ze stejného města jako vy. Zjistíte, že v tom nejste sami.</w:t>
      </w:r>
      <w:r w:rsidR="006C4E41">
        <w:t xml:space="preserve"> A nakonec jsou z nich kamarádi, se kterými jste v kontaktu téměř každý den.</w:t>
      </w:r>
    </w:p>
    <w:p w:rsidR="006C4E41" w:rsidRDefault="0079625B">
      <w:r>
        <w:t>Čas běží, hned na začátku Vám řeknou, že léčba trvá přesně 2 roky. Je</w:t>
      </w:r>
      <w:r w:rsidR="00B80DB8">
        <w:t xml:space="preserve"> to teprve týden, co všechno začalo, to nedám. </w:t>
      </w:r>
    </w:p>
    <w:p w:rsidR="00B80DB8" w:rsidRDefault="00B80DB8">
      <w:r>
        <w:t xml:space="preserve">Po 15 dnech přichází dobrá zpráva. Bylo nám řečeno, že Štěpánek dobře reaguje na léčbu, že je tzv. na nule s rakovinnými buňkami a že teď musíme zvládnout všechny ty chemoterapie a bude zase dobře. V hlavě mi utkvěla jedna věta pana primáře: „Je to hrozné, co se stalo, ta nemoc je zlá, ale je spousta nemocí, které se nedají vyřešit a my tuto nemoc povětšinou dokážeme přemoci a dítě a celá rodina se vrací zpět k běžnému životu. Jsou ovšem nemoci, u kterých to nelze.“ A toho jsem se držela, že tu potvoru Štěpánek přemůže a vrátí se zpět on i celá naše rodina do normálního života. </w:t>
      </w:r>
    </w:p>
    <w:p w:rsidR="00B80DB8" w:rsidRDefault="00B80DB8"/>
    <w:p w:rsidR="00B80DB8" w:rsidRDefault="00B80DB8">
      <w:r>
        <w:t>A tak se taky stalo …</w:t>
      </w:r>
    </w:p>
    <w:p w:rsidR="00B80DB8" w:rsidRDefault="00B80DB8"/>
    <w:p w:rsidR="00382976" w:rsidRDefault="00382976">
      <w:r>
        <w:t>Když jsem poprvé doprovázela Štěpánka na operační sál</w:t>
      </w:r>
      <w:r w:rsidR="00020A85">
        <w:t xml:space="preserve"> (zaváděli mu katetr)</w:t>
      </w:r>
      <w:r>
        <w:t xml:space="preserve">, odvezli ho a poslali mě, ať si počkám a přijdu nejdříve za půl hodiny, že mě potom pustí na </w:t>
      </w:r>
      <w:proofErr w:type="spellStart"/>
      <w:r>
        <w:t>dospávací</w:t>
      </w:r>
      <w:proofErr w:type="spellEnd"/>
      <w:r>
        <w:t xml:space="preserve"> pokoj, kde se mi probudí, abych byla u něj. Nevěděla jsem, kam mám jít, vůbec jsem ostravskou nemocnici neznala. Ocitla jsem se ve vestibulu, kde má paní galerii. Sedla jsem si tam a naproti </w:t>
      </w:r>
      <w:r>
        <w:t>mě</w:t>
      </w:r>
      <w:r>
        <w:t xml:space="preserve"> byla vitrína s různými soškami z keramiky. Byli tam také andělé. A já si slíbila, že až to bude všechno za námi, tak si ho tady přijdu koupit.</w:t>
      </w:r>
      <w:r>
        <w:t xml:space="preserve"> Dneska ho mám doma a dohlíží na Štěpánka.</w:t>
      </w:r>
    </w:p>
    <w:p w:rsidR="00382976" w:rsidRDefault="00382976"/>
    <w:p w:rsidR="00B555B3" w:rsidRDefault="00B80DB8">
      <w:r>
        <w:lastRenderedPageBreak/>
        <w:t>Byly hrozné chvíle, chvíle smutku, bolesti, neskutečného strachu, neznámé pocity, o kterých nevíte, že je vůbec máte, chvíle zloby a</w:t>
      </w:r>
      <w:r w:rsidR="00382976">
        <w:t xml:space="preserve"> bezmoci, ale kromě strachu, který už člověk bude mít napořád, je všechno pryč. Dv</w:t>
      </w:r>
      <w:r w:rsidR="00B555B3">
        <w:t xml:space="preserve">a roky utekly jako voda a Štěpánek se zase vrátil do školky a já postupně po cca roce zase do práce. Často ještě býval nachlazený, ale díky mé úžasné mamince, která </w:t>
      </w:r>
      <w:proofErr w:type="gramStart"/>
      <w:r w:rsidR="00B555B3">
        <w:t>byla</w:t>
      </w:r>
      <w:proofErr w:type="gramEnd"/>
      <w:r w:rsidR="00B555B3">
        <w:t xml:space="preserve"> vždy po ruce jsem o práci </w:t>
      </w:r>
      <w:proofErr w:type="gramStart"/>
      <w:r w:rsidR="00B555B3">
        <w:t>nepřišla</w:t>
      </w:r>
      <w:proofErr w:type="gramEnd"/>
      <w:r w:rsidR="00B555B3">
        <w:t>.</w:t>
      </w:r>
      <w:r w:rsidR="00020A85">
        <w:t xml:space="preserve"> Dneska je z něj školák, chodí do druhé třídy a je moc šikovný, stejně jako jeho bráškové.</w:t>
      </w:r>
    </w:p>
    <w:p w:rsidR="00382976" w:rsidRDefault="00382976"/>
    <w:p w:rsidR="00382976" w:rsidRDefault="00382976">
      <w:r>
        <w:t>Velkou oporou mi byl vždycky můj manžel, který se ze dne na den musel vyrovnat s tím, že má nemocné dítě a taky se poprat s domácností a dalšími dvěma dětmi, které měl sám na starost. Je mi velkou oporou a vím, že se na něj můžu opravdu spolehnout a že je to opravdový chlap.</w:t>
      </w:r>
    </w:p>
    <w:p w:rsidR="00B555B3" w:rsidRDefault="00B555B3"/>
    <w:p w:rsidR="00B555B3" w:rsidRDefault="00B555B3">
      <w:r>
        <w:t>A t</w:t>
      </w:r>
      <w:r w:rsidR="00020A85">
        <w:t xml:space="preserve">aky musím napsat díky všem na dětské </w:t>
      </w:r>
      <w:proofErr w:type="spellStart"/>
      <w:r w:rsidR="00020A85">
        <w:t>he</w:t>
      </w:r>
      <w:bookmarkStart w:id="0" w:name="_GoBack"/>
      <w:bookmarkEnd w:id="0"/>
      <w:r>
        <w:t>matoonkologii</w:t>
      </w:r>
      <w:proofErr w:type="spellEnd"/>
      <w:r>
        <w:t xml:space="preserve">, je to tým lidí, kteří nejen že umí svou práci, což je úžasné, protože zachraňují životy, ale jsou velmi lidští a k dětem </w:t>
      </w:r>
      <w:r w:rsidR="00382976">
        <w:t xml:space="preserve">se chovají neskutečně krásně </w:t>
      </w:r>
      <w:r>
        <w:t xml:space="preserve">a to i když doma mají spoustu svých vlastních starostí. </w:t>
      </w:r>
    </w:p>
    <w:p w:rsidR="00B555B3" w:rsidRDefault="00B555B3"/>
    <w:p w:rsidR="00B555B3" w:rsidRDefault="00B555B3">
      <w:r>
        <w:t xml:space="preserve">Ve čtvrtek jedem se Štěpánkem po půl roce na pravidelnou kontrolu. Když jsem Štěpánkovi tohle řekla, tak vykřikl </w:t>
      </w:r>
      <w:proofErr w:type="spellStart"/>
      <w:r>
        <w:t>jupííí</w:t>
      </w:r>
      <w:proofErr w:type="spellEnd"/>
      <w:r>
        <w:t xml:space="preserve">, já se </w:t>
      </w:r>
      <w:proofErr w:type="spellStart"/>
      <w:r>
        <w:t>těšííím</w:t>
      </w:r>
      <w:proofErr w:type="spellEnd"/>
      <w:r>
        <w:t>, mami. Tak on to tam má rád. Neskutečné. Tohle všechno dokáží lékaři a sestřičky z tohoto oddělení. Nejen, že Vám zachrání dítě, ale to se tam nakonec ještě rádo vrací. A já vlastně taky, protože se vždycky ujistím, že je v pořádku a že tam ty lidičky, co nám ho uzdravili, pořád jsou, kdyby cokoliv, ale že tam jsou i pro jiné dětičky, které je právě potřebují.</w:t>
      </w:r>
      <w:r w:rsidR="006C4E41">
        <w:t xml:space="preserve"> Jsem ráda, že jsem tenkrát zvolila FN Ostrava!</w:t>
      </w:r>
    </w:p>
    <w:p w:rsidR="00B555B3" w:rsidRDefault="00B555B3"/>
    <w:p w:rsidR="00A50EBD" w:rsidRDefault="00B555B3">
      <w:r>
        <w:t xml:space="preserve">Děkuji všem a zvlášť sestřičce Míše, která </w:t>
      </w:r>
      <w:r w:rsidR="006C4E41">
        <w:t>si tyto dětičky vzala za vlastní …</w:t>
      </w:r>
      <w:r w:rsidR="00BE053E">
        <w:tab/>
      </w:r>
    </w:p>
    <w:sectPr w:rsidR="00A50EBD" w:rsidSect="00382976">
      <w:pgSz w:w="12240" w:h="15840"/>
      <w:pgMar w:top="851"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2AA"/>
    <w:rsid w:val="00020A85"/>
    <w:rsid w:val="00382976"/>
    <w:rsid w:val="005524F4"/>
    <w:rsid w:val="006C4E41"/>
    <w:rsid w:val="0079625B"/>
    <w:rsid w:val="007B1F67"/>
    <w:rsid w:val="00947726"/>
    <w:rsid w:val="00994E1B"/>
    <w:rsid w:val="00A50EBD"/>
    <w:rsid w:val="00B17963"/>
    <w:rsid w:val="00B555B3"/>
    <w:rsid w:val="00B80DB8"/>
    <w:rsid w:val="00BE053E"/>
    <w:rsid w:val="00C05C43"/>
    <w:rsid w:val="00C8021F"/>
    <w:rsid w:val="00D06D20"/>
    <w:rsid w:val="00D073E5"/>
    <w:rsid w:val="00DC72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9946D"/>
  <w15:chartTrackingRefBased/>
  <w15:docId w15:val="{54D04353-F305-4F1C-9C72-9128566D5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D06D2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06D20"/>
    <w:rPr>
      <w:rFonts w:ascii="Segoe UI" w:hAnsi="Segoe UI" w:cs="Segoe UI"/>
      <w:sz w:val="18"/>
      <w:szCs w:val="18"/>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1118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1293</Words>
  <Characters>7629</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
    </vt:vector>
  </TitlesOfParts>
  <Company>BOSCH Group</Company>
  <LinksUpToDate>false</LinksUpToDate>
  <CharactersWithSpaces>8905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Orlova Petra (TT/SCZ-TTC)</dc:creator>
  <cp:keywords/>
  <dc:description/>
  <cp:lastModifiedBy>Orlova Petra (TT/SCZ-TTC)</cp:lastModifiedBy>
  <cp:revision>1</cp:revision>
  <cp:lastPrinted>2019-10-14T12:29:00Z</cp:lastPrinted>
  <dcterms:created xsi:type="dcterms:W3CDTF">2019-10-14T08:19:00Z</dcterms:created>
  <dcterms:modified xsi:type="dcterms:W3CDTF">2019-10-14T12:45:00Z</dcterms:modified>
</cp:coreProperties>
</file>